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5D3BB" w14:textId="77777777" w:rsidR="00235B36" w:rsidRDefault="00235B36" w:rsidP="00235B36">
      <w:r>
        <w:t xml:space="preserve">Uniwersytet Gdański, Wydział Matematyki, Fizyki i Informatyki </w:t>
      </w:r>
    </w:p>
    <w:p w14:paraId="2F189529" w14:textId="77777777" w:rsidR="00235B36" w:rsidRDefault="00235B36" w:rsidP="00235B36">
      <w:r>
        <w:t xml:space="preserve">Kierunek: Informatyka, st. II, rok 2, studia niestacjonarne </w:t>
      </w:r>
    </w:p>
    <w:p w14:paraId="5D1F12C5" w14:textId="703F1A2E" w:rsidR="00235B36" w:rsidRDefault="00235B36" w:rsidP="00235B36">
      <w:r>
        <w:t xml:space="preserve">Wykład fakultatywny:  </w:t>
      </w:r>
      <w:r w:rsidRPr="008174FD">
        <w:rPr>
          <w:b/>
          <w:bCs/>
        </w:rPr>
        <w:t>Zarządzanie projektem informatycznym</w:t>
      </w:r>
    </w:p>
    <w:p w14:paraId="0C1FF758" w14:textId="58B8BED0" w:rsidR="00235B36" w:rsidRDefault="00235B36" w:rsidP="00235B36">
      <w:r>
        <w:t xml:space="preserve">Prowadzący: dr </w:t>
      </w:r>
      <w:r>
        <w:t>Monika Woźniak</w:t>
      </w:r>
    </w:p>
    <w:p w14:paraId="4160B466" w14:textId="77777777" w:rsidR="00235B36" w:rsidRPr="00A33A6A" w:rsidRDefault="00235B36" w:rsidP="00235B36">
      <w:pPr>
        <w:rPr>
          <w:b/>
          <w:bCs/>
        </w:rPr>
      </w:pPr>
      <w:r w:rsidRPr="00A33A6A">
        <w:rPr>
          <w:b/>
          <w:bCs/>
        </w:rPr>
        <w:t xml:space="preserve">Cele przedmiotu: </w:t>
      </w:r>
    </w:p>
    <w:p w14:paraId="6BB34539" w14:textId="341769BD" w:rsidR="00235B36" w:rsidRDefault="008D4FCA" w:rsidP="00235B36">
      <w:r>
        <w:t>Efektywn</w:t>
      </w:r>
      <w:r w:rsidR="00D842AA">
        <w:t>e zarządzanie i realizacja</w:t>
      </w:r>
      <w:r w:rsidRPr="008D4FCA">
        <w:t xml:space="preserve"> projekt</w:t>
      </w:r>
      <w:r w:rsidR="00D842AA">
        <w:t>ów</w:t>
      </w:r>
      <w:r>
        <w:t xml:space="preserve"> </w:t>
      </w:r>
      <w:r w:rsidRPr="008D4FCA">
        <w:t>informatyczny</w:t>
      </w:r>
      <w:r w:rsidR="00D842AA">
        <w:t>ch</w:t>
      </w:r>
      <w:r>
        <w:t xml:space="preserve"> </w:t>
      </w:r>
      <w:r w:rsidR="00D842AA">
        <w:t>z użyciem odpowiednich</w:t>
      </w:r>
      <w:r>
        <w:t xml:space="preserve"> metod i narzędzi oraz </w:t>
      </w:r>
      <w:r w:rsidR="00D842AA">
        <w:t>technik współpracy w</w:t>
      </w:r>
      <w:r>
        <w:t xml:space="preserve"> </w:t>
      </w:r>
      <w:r w:rsidR="00D842AA">
        <w:t>zespołach</w:t>
      </w:r>
      <w:r>
        <w:t xml:space="preserve"> projektowy</w:t>
      </w:r>
      <w:r w:rsidR="00D842AA">
        <w:t>c</w:t>
      </w:r>
      <w:r>
        <w:t>h</w:t>
      </w:r>
      <w:r w:rsidR="00D842AA">
        <w:t>.</w:t>
      </w:r>
    </w:p>
    <w:p w14:paraId="57739CE2" w14:textId="1243E9C6" w:rsidR="00235B36" w:rsidRPr="00A33A6A" w:rsidRDefault="00235B36" w:rsidP="00235B36">
      <w:pPr>
        <w:rPr>
          <w:b/>
          <w:bCs/>
        </w:rPr>
      </w:pPr>
      <w:r w:rsidRPr="00A33A6A">
        <w:rPr>
          <w:b/>
          <w:bCs/>
        </w:rPr>
        <w:t>Treści przedmiotu:</w:t>
      </w:r>
    </w:p>
    <w:p w14:paraId="43DA6A6C" w14:textId="06CC7FC4" w:rsidR="00A33A6A" w:rsidRDefault="00A33A6A" w:rsidP="00A33A6A">
      <w:r>
        <w:t>M</w:t>
      </w:r>
      <w:r>
        <w:t>etodyki zarządzania projektami informatycznymi</w:t>
      </w:r>
      <w:r>
        <w:t>, dobór narzędzi</w:t>
      </w:r>
    </w:p>
    <w:p w14:paraId="4A7C59BA" w14:textId="6B3118CA" w:rsidR="00A33A6A" w:rsidRDefault="00A33A6A" w:rsidP="00A33A6A">
      <w:r>
        <w:t>Tworzenie zespołu projektowego i efektywna współpraca</w:t>
      </w:r>
    </w:p>
    <w:p w14:paraId="2D3197D0" w14:textId="77777777" w:rsidR="00A33A6A" w:rsidRDefault="00A33A6A" w:rsidP="00A33A6A">
      <w:r>
        <w:t>Planowanie projektu informatycznego:</w:t>
      </w:r>
    </w:p>
    <w:p w14:paraId="6299D396" w14:textId="133C0642" w:rsidR="00A33A6A" w:rsidRDefault="00A33A6A" w:rsidP="00A33A6A">
      <w:pPr>
        <w:pStyle w:val="Akapitzlist"/>
        <w:numPr>
          <w:ilvl w:val="0"/>
          <w:numId w:val="2"/>
        </w:numPr>
      </w:pPr>
      <w:r>
        <w:t>zarządzanie zakresem prac oraz wymaganiami</w:t>
      </w:r>
    </w:p>
    <w:p w14:paraId="42571734" w14:textId="31BEBFA4" w:rsidR="00A33A6A" w:rsidRDefault="00A33A6A" w:rsidP="00A33A6A">
      <w:pPr>
        <w:pStyle w:val="Akapitzlist"/>
        <w:numPr>
          <w:ilvl w:val="0"/>
          <w:numId w:val="2"/>
        </w:numPr>
      </w:pPr>
      <w:r>
        <w:t>organizacja pracy w projekcie informatycznym</w:t>
      </w:r>
    </w:p>
    <w:p w14:paraId="22220D72" w14:textId="204853CF" w:rsidR="00A33A6A" w:rsidRDefault="00A33A6A" w:rsidP="00A33A6A">
      <w:pPr>
        <w:pStyle w:val="Akapitzlist"/>
        <w:numPr>
          <w:ilvl w:val="0"/>
          <w:numId w:val="2"/>
        </w:numPr>
      </w:pPr>
      <w:r>
        <w:t>sposoby planowania i zarządzania zasobami projekt</w:t>
      </w:r>
      <w:r>
        <w:t>u</w:t>
      </w:r>
    </w:p>
    <w:p w14:paraId="0F6A82F1" w14:textId="22E17C17" w:rsidR="00A33A6A" w:rsidRDefault="00A33A6A" w:rsidP="00A33A6A">
      <w:pPr>
        <w:pStyle w:val="Akapitzlist"/>
        <w:numPr>
          <w:ilvl w:val="0"/>
          <w:numId w:val="2"/>
        </w:numPr>
      </w:pPr>
      <w:r>
        <w:t>planowanie harmonogramu pracy</w:t>
      </w:r>
    </w:p>
    <w:p w14:paraId="042E17B2" w14:textId="4ED39873" w:rsidR="00A33A6A" w:rsidRDefault="00A33A6A" w:rsidP="00A33A6A">
      <w:r>
        <w:t>Realizacja</w:t>
      </w:r>
      <w:r>
        <w:t xml:space="preserve"> projektu</w:t>
      </w:r>
      <w:r>
        <w:t xml:space="preserve"> informatycznego</w:t>
      </w:r>
      <w:r>
        <w:t>:</w:t>
      </w:r>
    </w:p>
    <w:p w14:paraId="774FA75B" w14:textId="2F9F7C50" w:rsidR="00A33A6A" w:rsidRDefault="00A33A6A" w:rsidP="00A33A6A">
      <w:pPr>
        <w:pStyle w:val="Akapitzlist"/>
        <w:numPr>
          <w:ilvl w:val="0"/>
          <w:numId w:val="3"/>
        </w:numPr>
      </w:pPr>
      <w:r>
        <w:t>monitorowanie postępu prac projektowych w oparciu o harmonogramy oraz techniki planowania</w:t>
      </w:r>
    </w:p>
    <w:p w14:paraId="45D447E4" w14:textId="4A67DEC4" w:rsidR="00A33A6A" w:rsidRDefault="00A33A6A" w:rsidP="00A33A6A">
      <w:pPr>
        <w:pStyle w:val="Akapitzlist"/>
        <w:numPr>
          <w:ilvl w:val="0"/>
          <w:numId w:val="3"/>
        </w:numPr>
      </w:pPr>
      <w:r>
        <w:t>reagowanie na zmiany</w:t>
      </w:r>
      <w:r>
        <w:t xml:space="preserve"> i</w:t>
      </w:r>
      <w:r>
        <w:t xml:space="preserve"> zarządzanie zmianą w projekcie informatycznym</w:t>
      </w:r>
    </w:p>
    <w:p w14:paraId="7BD6DD27" w14:textId="7A937790" w:rsidR="00A33A6A" w:rsidRDefault="00A33A6A" w:rsidP="00A33A6A">
      <w:pPr>
        <w:pStyle w:val="Akapitzlist"/>
        <w:numPr>
          <w:ilvl w:val="0"/>
          <w:numId w:val="3"/>
        </w:numPr>
      </w:pPr>
      <w:r>
        <w:t>przewidywanie, monitorowanie i zarządzanie ryzykiem w projekcie informatycznym</w:t>
      </w:r>
    </w:p>
    <w:p w14:paraId="16000F4D" w14:textId="11FDA94C" w:rsidR="00A33A6A" w:rsidRDefault="00A33A6A" w:rsidP="00A33A6A"/>
    <w:p w14:paraId="0931DB3A" w14:textId="2A6FF9D6" w:rsidR="00CA1619" w:rsidRDefault="0020567F" w:rsidP="00235B36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A1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7D51"/>
    <w:multiLevelType w:val="hybridMultilevel"/>
    <w:tmpl w:val="9FF03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E225C"/>
    <w:multiLevelType w:val="hybridMultilevel"/>
    <w:tmpl w:val="998E7906"/>
    <w:lvl w:ilvl="0" w:tplc="A532E9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F7656"/>
    <w:multiLevelType w:val="hybridMultilevel"/>
    <w:tmpl w:val="3A3EA4BA"/>
    <w:lvl w:ilvl="0" w:tplc="A532E9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335899">
    <w:abstractNumId w:val="0"/>
  </w:num>
  <w:num w:numId="2" w16cid:durableId="1734691449">
    <w:abstractNumId w:val="1"/>
  </w:num>
  <w:num w:numId="3" w16cid:durableId="1028067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637"/>
    <w:rsid w:val="00064E86"/>
    <w:rsid w:val="0020567F"/>
    <w:rsid w:val="00235B36"/>
    <w:rsid w:val="003D4C79"/>
    <w:rsid w:val="008174FD"/>
    <w:rsid w:val="008D4FCA"/>
    <w:rsid w:val="00A33A6A"/>
    <w:rsid w:val="00B96011"/>
    <w:rsid w:val="00CA1619"/>
    <w:rsid w:val="00D842AA"/>
    <w:rsid w:val="00FA3637"/>
    <w:rsid w:val="00FA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488B"/>
  <w15:chartTrackingRefBased/>
  <w15:docId w15:val="{981F52AD-2703-43BB-8A2C-4C4BC817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A3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3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36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36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36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36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36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36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36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36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36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36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36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36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36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36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36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36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3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3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36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3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36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36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36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36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36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36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363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A363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36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602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Woźniak</dc:creator>
  <cp:keywords/>
  <dc:description/>
  <cp:lastModifiedBy>Monika Woźniak</cp:lastModifiedBy>
  <cp:revision>6</cp:revision>
  <dcterms:created xsi:type="dcterms:W3CDTF">2026-09-24T21:31:00Z</dcterms:created>
  <dcterms:modified xsi:type="dcterms:W3CDTF">2026-09-25T09:52:00Z</dcterms:modified>
</cp:coreProperties>
</file>